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31" w:rsidRDefault="00286C31" w:rsidP="00286C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Pr="004D5563">
        <w:rPr>
          <w:b/>
          <w:sz w:val="24"/>
          <w:szCs w:val="24"/>
        </w:rPr>
        <w:t xml:space="preserve"> НОМЕНКЛАТУР</w:t>
      </w:r>
      <w:r>
        <w:rPr>
          <w:b/>
          <w:sz w:val="24"/>
          <w:szCs w:val="24"/>
        </w:rPr>
        <w:t>Ы</w:t>
      </w:r>
      <w:r w:rsidRPr="004D5563">
        <w:rPr>
          <w:b/>
          <w:sz w:val="24"/>
          <w:szCs w:val="24"/>
        </w:rPr>
        <w:t xml:space="preserve"> ДЕЛ </w:t>
      </w:r>
      <w:r>
        <w:rPr>
          <w:b/>
          <w:sz w:val="24"/>
          <w:szCs w:val="24"/>
        </w:rPr>
        <w:t>ОТДЕЛА КАДРОВ</w:t>
      </w:r>
      <w:r w:rsidRPr="004D5563">
        <w:rPr>
          <w:b/>
          <w:sz w:val="24"/>
          <w:szCs w:val="24"/>
        </w:rPr>
        <w:t xml:space="preserve"> (СЛУЖБЫ)</w:t>
      </w:r>
      <w:r>
        <w:rPr>
          <w:b/>
          <w:sz w:val="24"/>
          <w:szCs w:val="24"/>
        </w:rPr>
        <w:t xml:space="preserve"> ОРГАНИЗАЦИИ</w:t>
      </w:r>
    </w:p>
    <w:p w:rsidR="00286C31" w:rsidRDefault="00286C31" w:rsidP="00286C31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</w:p>
    <w:p w:rsidR="00286C31" w:rsidRDefault="00286C31" w:rsidP="00286C31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отдела</w:t>
      </w:r>
    </w:p>
    <w:p w:rsidR="00286C31" w:rsidRDefault="00286C31" w:rsidP="00286C31">
      <w:pPr>
        <w:outlineLvl w:val="0"/>
        <w:rPr>
          <w:b/>
        </w:rPr>
      </w:pPr>
      <w:r w:rsidRPr="00835CFB">
        <w:rPr>
          <w:b/>
        </w:rPr>
        <w:t>НОМЕНКЛАТУРА ДЕЛ</w:t>
      </w:r>
      <w:bookmarkStart w:id="0" w:name="_GoBack"/>
      <w:bookmarkEnd w:id="0"/>
    </w:p>
    <w:p w:rsidR="00286C31" w:rsidRDefault="00286C31" w:rsidP="00286C31"/>
    <w:p w:rsidR="00286C31" w:rsidRDefault="00286C31" w:rsidP="00286C31">
      <w:r>
        <w:t>_____________№___________</w:t>
      </w:r>
    </w:p>
    <w:p w:rsidR="00286C31" w:rsidRDefault="00286C31" w:rsidP="00286C31">
      <w:r>
        <w:t>_________________________</w:t>
      </w:r>
    </w:p>
    <w:p w:rsidR="00286C31" w:rsidRDefault="00286C31" w:rsidP="00286C31">
      <w:r>
        <w:t xml:space="preserve">         (</w:t>
      </w:r>
      <w:proofErr w:type="gramStart"/>
      <w:r>
        <w:t>место</w:t>
      </w:r>
      <w:proofErr w:type="gramEnd"/>
      <w:r>
        <w:t xml:space="preserve"> составления)</w:t>
      </w:r>
    </w:p>
    <w:p w:rsidR="00286C31" w:rsidRDefault="00286C31" w:rsidP="00286C31"/>
    <w:p w:rsidR="00286C31" w:rsidRDefault="00286C31" w:rsidP="00286C31">
      <w:pPr>
        <w:outlineLvl w:val="0"/>
      </w:pPr>
      <w:proofErr w:type="spellStart"/>
      <w:r>
        <w:t>На_____________год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2880"/>
        <w:gridCol w:w="1341"/>
        <w:gridCol w:w="1694"/>
        <w:gridCol w:w="2484"/>
      </w:tblGrid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286C31">
            <w:pPr>
              <w:jc w:val="center"/>
              <w:rPr>
                <w:b/>
              </w:rPr>
            </w:pPr>
            <w:r w:rsidRPr="00286C31">
              <w:rPr>
                <w:b/>
              </w:rPr>
              <w:t>Индекс дела</w:t>
            </w:r>
          </w:p>
        </w:tc>
        <w:tc>
          <w:tcPr>
            <w:tcW w:w="0" w:type="auto"/>
            <w:vAlign w:val="center"/>
          </w:tcPr>
          <w:p w:rsidR="00286C31" w:rsidRPr="00286C31" w:rsidRDefault="00286C31" w:rsidP="00286C31">
            <w:pPr>
              <w:jc w:val="center"/>
              <w:rPr>
                <w:b/>
              </w:rPr>
            </w:pPr>
            <w:r w:rsidRPr="00286C31">
              <w:rPr>
                <w:b/>
              </w:rPr>
              <w:t>Заголовок дела</w:t>
            </w:r>
          </w:p>
        </w:tc>
        <w:tc>
          <w:tcPr>
            <w:tcW w:w="0" w:type="auto"/>
            <w:vAlign w:val="center"/>
          </w:tcPr>
          <w:p w:rsidR="00286C31" w:rsidRPr="00286C31" w:rsidRDefault="00286C31" w:rsidP="00286C31">
            <w:pPr>
              <w:jc w:val="center"/>
              <w:rPr>
                <w:b/>
              </w:rPr>
            </w:pPr>
            <w:r w:rsidRPr="00286C31">
              <w:rPr>
                <w:b/>
              </w:rPr>
              <w:t>Количество дел</w:t>
            </w:r>
          </w:p>
        </w:tc>
        <w:tc>
          <w:tcPr>
            <w:tcW w:w="0" w:type="auto"/>
            <w:vAlign w:val="center"/>
          </w:tcPr>
          <w:p w:rsidR="00286C31" w:rsidRPr="00286C31" w:rsidRDefault="00286C31" w:rsidP="00286C31">
            <w:pPr>
              <w:jc w:val="center"/>
              <w:rPr>
                <w:b/>
              </w:rPr>
            </w:pPr>
            <w:r w:rsidRPr="00286C31">
              <w:rPr>
                <w:b/>
              </w:rPr>
              <w:t>Срок хранения по Перечню*</w:t>
            </w:r>
          </w:p>
        </w:tc>
        <w:tc>
          <w:tcPr>
            <w:tcW w:w="0" w:type="auto"/>
            <w:vAlign w:val="center"/>
          </w:tcPr>
          <w:p w:rsidR="00286C31" w:rsidRPr="00286C31" w:rsidRDefault="00286C31" w:rsidP="00286C31">
            <w:pPr>
              <w:jc w:val="center"/>
              <w:rPr>
                <w:b/>
              </w:rPr>
            </w:pPr>
            <w:r w:rsidRPr="00286C31">
              <w:rPr>
                <w:b/>
              </w:rPr>
              <w:t>Примечание</w:t>
            </w: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1B73EF" w:rsidRDefault="00286C31" w:rsidP="004F62F7">
            <w:pPr>
              <w:jc w:val="center"/>
              <w:rPr>
                <w:sz w:val="20"/>
                <w:szCs w:val="20"/>
              </w:rPr>
            </w:pPr>
            <w:r w:rsidRPr="001B73EF">
              <w:rPr>
                <w:sz w:val="20"/>
                <w:szCs w:val="20"/>
              </w:rPr>
              <w:t>05*-01*</w:t>
            </w:r>
          </w:p>
        </w:tc>
        <w:tc>
          <w:tcPr>
            <w:tcW w:w="0" w:type="auto"/>
            <w:vAlign w:val="center"/>
          </w:tcPr>
          <w:p w:rsidR="00286C31" w:rsidRPr="00286C31" w:rsidRDefault="00286C31" w:rsidP="00286C31">
            <w:r w:rsidRPr="00286C31">
              <w:t>Положение о</w:t>
            </w:r>
            <w:r>
              <w:t>б</w:t>
            </w:r>
            <w:r w:rsidRPr="00286C31">
              <w:t xml:space="preserve"> </w:t>
            </w:r>
            <w:r>
              <w:t>отделе кадров</w:t>
            </w:r>
          </w:p>
          <w:p w:rsidR="00286C31" w:rsidRPr="00286C31" w:rsidRDefault="00286C31" w:rsidP="00286C31"/>
          <w:p w:rsidR="00286C31" w:rsidRPr="00286C31" w:rsidRDefault="00286C31" w:rsidP="00286C31">
            <w:r w:rsidRPr="00286C31">
              <w:t>Должностные регламенты сотрудников отдела.</w:t>
            </w:r>
          </w:p>
          <w:p w:rsidR="00286C31" w:rsidRPr="00286C31" w:rsidRDefault="00286C31" w:rsidP="00286C31">
            <w:r w:rsidRPr="00286C31">
              <w:t>Копии.</w:t>
            </w:r>
          </w:p>
        </w:tc>
        <w:tc>
          <w:tcPr>
            <w:tcW w:w="0" w:type="auto"/>
            <w:vAlign w:val="center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  <w:r w:rsidRPr="00286C31">
              <w:t>3 года</w:t>
            </w:r>
          </w:p>
          <w:p w:rsidR="00286C31" w:rsidRPr="00286C31" w:rsidRDefault="00286C31" w:rsidP="004F62F7">
            <w:pPr>
              <w:jc w:val="center"/>
            </w:pPr>
            <w:r w:rsidRPr="00286C31">
              <w:t>ст.55 б</w:t>
            </w:r>
          </w:p>
          <w:p w:rsidR="00286C31" w:rsidRPr="00286C31" w:rsidRDefault="00286C31" w:rsidP="004F62F7">
            <w:pPr>
              <w:jc w:val="center"/>
            </w:pPr>
            <w:r w:rsidRPr="00286C31">
              <w:t>ст.80 б</w:t>
            </w:r>
          </w:p>
        </w:tc>
        <w:tc>
          <w:tcPr>
            <w:tcW w:w="0" w:type="auto"/>
            <w:vAlign w:val="center"/>
          </w:tcPr>
          <w:p w:rsidR="00286C31" w:rsidRPr="00286C31" w:rsidRDefault="00286C31" w:rsidP="00286C31">
            <w:r w:rsidRPr="00286C31">
              <w:t>После замены новыми</w:t>
            </w:r>
          </w:p>
          <w:p w:rsidR="00286C31" w:rsidRPr="00286C31" w:rsidRDefault="00286C31" w:rsidP="00286C31">
            <w:r w:rsidRPr="00286C31">
              <w:t>Подлинники хранятся: Положение в_____________; Должностные регламенты в_____________</w:t>
            </w:r>
          </w:p>
        </w:tc>
      </w:tr>
      <w:tr w:rsidR="00B07D3D" w:rsidRPr="00286C31" w:rsidTr="00091AE8">
        <w:trPr>
          <w:trHeight w:val="946"/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>Номенклатура дел отдела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  <w:r w:rsidRPr="00286C31">
              <w:t>До замены новой</w:t>
            </w:r>
          </w:p>
          <w:p w:rsidR="00286C31" w:rsidRPr="00286C31" w:rsidRDefault="00286C31" w:rsidP="004F62F7">
            <w:pPr>
              <w:jc w:val="center"/>
            </w:pPr>
            <w:r w:rsidRPr="00286C31">
              <w:t>ст. 200 б</w:t>
            </w: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>Подлинник хранится в Управлении документационного обеспечения</w:t>
            </w: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>Опись дел отдела:</w:t>
            </w:r>
          </w:p>
          <w:p w:rsidR="00286C31" w:rsidRPr="00286C31" w:rsidRDefault="00286C31" w:rsidP="00286C31"/>
          <w:p w:rsidR="00286C31" w:rsidRPr="00286C31" w:rsidRDefault="00286C31" w:rsidP="00286C31">
            <w:r w:rsidRPr="00286C31">
              <w:t>Постоянного срока хранения;</w:t>
            </w:r>
          </w:p>
          <w:p w:rsidR="00286C31" w:rsidRPr="00286C31" w:rsidRDefault="00286C31" w:rsidP="00286C31"/>
          <w:p w:rsidR="00286C31" w:rsidRPr="00286C31" w:rsidRDefault="00286C31" w:rsidP="00286C31">
            <w:r w:rsidRPr="00286C31">
              <w:t>Временного срока хранения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286C31" w:rsidP="004F62F7">
            <w:pPr>
              <w:jc w:val="center"/>
            </w:pPr>
            <w:r>
              <w:t>3 года (1)</w:t>
            </w:r>
          </w:p>
          <w:p w:rsidR="00286C31" w:rsidRDefault="00286C31" w:rsidP="004F62F7">
            <w:pPr>
              <w:jc w:val="center"/>
            </w:pPr>
          </w:p>
          <w:p w:rsidR="00286C31" w:rsidRDefault="00286C31" w:rsidP="004F62F7">
            <w:pPr>
              <w:jc w:val="center"/>
            </w:pPr>
          </w:p>
          <w:p w:rsidR="00286C31" w:rsidRPr="00286C31" w:rsidRDefault="00286C31" w:rsidP="004F62F7">
            <w:pPr>
              <w:jc w:val="center"/>
            </w:pPr>
            <w:r>
              <w:t>3 года (4)</w:t>
            </w:r>
          </w:p>
        </w:tc>
        <w:tc>
          <w:tcPr>
            <w:tcW w:w="0" w:type="auto"/>
          </w:tcPr>
          <w:p w:rsidR="00286C31" w:rsidRDefault="00286C31" w:rsidP="00286C31">
            <w:r>
              <w:t>(</w:t>
            </w:r>
            <w:proofErr w:type="gramStart"/>
            <w:r>
              <w:t>1)после</w:t>
            </w:r>
            <w:proofErr w:type="gramEnd"/>
            <w:r>
              <w:t xml:space="preserve"> утверждения сводного годового раздела описи на ЭК</w:t>
            </w:r>
          </w:p>
          <w:p w:rsidR="00286C31" w:rsidRDefault="00286C31" w:rsidP="00286C31"/>
          <w:p w:rsidR="00286C31" w:rsidRPr="00286C31" w:rsidRDefault="00286C31" w:rsidP="00286C31">
            <w:r>
              <w:t>(</w:t>
            </w:r>
            <w:proofErr w:type="gramStart"/>
            <w:r>
              <w:t>4)после</w:t>
            </w:r>
            <w:proofErr w:type="gramEnd"/>
            <w:r>
              <w:t xml:space="preserve"> уничтожения дел</w:t>
            </w: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>Акты о выделении к уничтожению документов, не подлежащих хранению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  <w:r w:rsidRPr="00286C31">
              <w:t>3 года</w:t>
            </w:r>
          </w:p>
          <w:p w:rsidR="00286C31" w:rsidRPr="00286C31" w:rsidRDefault="00286C31" w:rsidP="004F62F7">
            <w:pPr>
              <w:jc w:val="center"/>
            </w:pPr>
            <w:r w:rsidRPr="00286C31">
              <w:t>Ст. 202 (1)</w:t>
            </w: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>(</w:t>
            </w:r>
            <w:proofErr w:type="gramStart"/>
            <w:r w:rsidRPr="00286C31">
              <w:t>1)после</w:t>
            </w:r>
            <w:proofErr w:type="gramEnd"/>
            <w:r w:rsidRPr="00286C31">
              <w:t xml:space="preserve"> составления сводного акта об уничтожении дел организации</w:t>
            </w:r>
          </w:p>
          <w:p w:rsidR="00286C31" w:rsidRPr="00286C31" w:rsidRDefault="00286C31" w:rsidP="00286C31"/>
        </w:tc>
      </w:tr>
      <w:tr w:rsidR="00B07D3D" w:rsidRPr="00286C31" w:rsidTr="00091AE8">
        <w:trPr>
          <w:trHeight w:val="531"/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 xml:space="preserve">Годовой отчет о работе отдела 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  <w:r w:rsidRPr="00286C31">
              <w:t>5 лет (1)</w:t>
            </w:r>
          </w:p>
          <w:p w:rsidR="00286C31" w:rsidRPr="00286C31" w:rsidRDefault="00286C31" w:rsidP="004F62F7">
            <w:pPr>
              <w:jc w:val="center"/>
            </w:pPr>
            <w:r w:rsidRPr="00286C31">
              <w:t>Ст. 475</w:t>
            </w: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>(1) при отсутствии годовых, квартальных отчетов о работе организации – постоянно.</w:t>
            </w:r>
          </w:p>
        </w:tc>
      </w:tr>
      <w:tr w:rsidR="00B07D3D" w:rsidRPr="00286C31" w:rsidTr="00091AE8">
        <w:trPr>
          <w:trHeight w:val="553"/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286C31" w:rsidP="00286C31">
            <w:r w:rsidRPr="00286C31">
              <w:t xml:space="preserve">Поручения начальника отдела 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  <w:r w:rsidRPr="00286C31">
              <w:t>5 лет</w:t>
            </w:r>
          </w:p>
          <w:p w:rsidR="00286C31" w:rsidRPr="00286C31" w:rsidRDefault="00286C31" w:rsidP="004F62F7">
            <w:pPr>
              <w:jc w:val="center"/>
            </w:pPr>
            <w:r w:rsidRPr="00286C31">
              <w:t>ЭПК</w:t>
            </w:r>
          </w:p>
          <w:p w:rsidR="00286C31" w:rsidRPr="00286C31" w:rsidRDefault="00286C31" w:rsidP="004F62F7">
            <w:pPr>
              <w:jc w:val="center"/>
            </w:pPr>
            <w:r w:rsidRPr="00286C31">
              <w:t>ст. 7</w:t>
            </w:r>
          </w:p>
        </w:tc>
        <w:tc>
          <w:tcPr>
            <w:tcW w:w="0" w:type="auto"/>
          </w:tcPr>
          <w:p w:rsidR="00286C31" w:rsidRPr="00286C31" w:rsidRDefault="00286C31" w:rsidP="00286C31"/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4F62F7" w:rsidP="00286C31">
            <w:r>
              <w:t xml:space="preserve">Приказы, распоряжения; документы к ним по личному составу о приеме, </w:t>
            </w:r>
            <w:r>
              <w:lastRenderedPageBreak/>
              <w:t>переводе, перемещении, увольнении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4F62F7" w:rsidP="004F62F7">
            <w:pPr>
              <w:jc w:val="center"/>
            </w:pPr>
            <w:r>
              <w:t>75 лет</w:t>
            </w:r>
          </w:p>
          <w:p w:rsidR="004F62F7" w:rsidRDefault="004F62F7" w:rsidP="004F62F7">
            <w:pPr>
              <w:jc w:val="center"/>
            </w:pPr>
            <w:r>
              <w:t>ЭПК</w:t>
            </w:r>
          </w:p>
          <w:p w:rsidR="00566CFA" w:rsidRPr="00286C31" w:rsidRDefault="00566CFA" w:rsidP="004F62F7">
            <w:pPr>
              <w:jc w:val="center"/>
            </w:pPr>
            <w:r>
              <w:t>Ст. 19б</w:t>
            </w:r>
          </w:p>
        </w:tc>
        <w:tc>
          <w:tcPr>
            <w:tcW w:w="0" w:type="auto"/>
          </w:tcPr>
          <w:p w:rsidR="00286C31" w:rsidRPr="00286C31" w:rsidRDefault="00286C31" w:rsidP="00286C31">
            <w:pPr>
              <w:rPr>
                <w:i/>
              </w:rPr>
            </w:pP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4F62F7" w:rsidP="00286C31">
            <w:r w:rsidRPr="004F62F7">
              <w:t>Приказы, распоряжения; документы к ним по личному составу</w:t>
            </w:r>
            <w:r>
              <w:t xml:space="preserve"> об аттестации, повышении квалификации, присвоении званий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4F62F7" w:rsidP="004F62F7">
            <w:pPr>
              <w:jc w:val="center"/>
            </w:pPr>
            <w:r>
              <w:t>75 лет</w:t>
            </w:r>
          </w:p>
          <w:p w:rsidR="004F62F7" w:rsidRDefault="004F62F7" w:rsidP="004F62F7">
            <w:pPr>
              <w:jc w:val="center"/>
            </w:pPr>
            <w:r>
              <w:t>ЭПК</w:t>
            </w:r>
          </w:p>
          <w:p w:rsidR="00566CFA" w:rsidRPr="00286C31" w:rsidRDefault="00566CFA" w:rsidP="004F62F7">
            <w:pPr>
              <w:jc w:val="center"/>
            </w:pPr>
            <w:r>
              <w:t>Ст. 19б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9A065F" w:rsidP="00286C31">
            <w:r w:rsidRPr="009A065F">
              <w:t>Приказы, распоряжения; документы к ним по личному составу</w:t>
            </w:r>
            <w:r>
              <w:t xml:space="preserve"> о поощрении, премировании, награждении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9A065F" w:rsidP="004F62F7">
            <w:pPr>
              <w:jc w:val="center"/>
            </w:pPr>
            <w:r>
              <w:t>75 лет</w:t>
            </w:r>
          </w:p>
          <w:p w:rsidR="00566CFA" w:rsidRDefault="009A065F" w:rsidP="004F62F7">
            <w:pPr>
              <w:jc w:val="center"/>
            </w:pPr>
            <w:r>
              <w:t>ЭПК</w:t>
            </w:r>
            <w:r w:rsidR="00566CFA">
              <w:t xml:space="preserve"> </w:t>
            </w:r>
          </w:p>
          <w:p w:rsidR="009A065F" w:rsidRPr="00286C31" w:rsidRDefault="00566CFA" w:rsidP="004F62F7">
            <w:pPr>
              <w:jc w:val="center"/>
            </w:pPr>
            <w:r>
              <w:t>Ст. 19б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9A065F" w:rsidP="00286C31">
            <w:r w:rsidRPr="009A065F">
              <w:t>Приказы, распоряжения; документы к ним по личному составу</w:t>
            </w:r>
            <w:r>
              <w:t xml:space="preserve"> об отпусках с тяжелыми условиями труда, об уходе за ребенком, об отпуске без сохранения заработной платы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9A065F" w:rsidP="004F62F7">
            <w:pPr>
              <w:jc w:val="center"/>
            </w:pPr>
            <w:r>
              <w:t>75 лет</w:t>
            </w:r>
          </w:p>
          <w:p w:rsidR="009A065F" w:rsidRDefault="009A065F" w:rsidP="004F62F7">
            <w:pPr>
              <w:jc w:val="center"/>
            </w:pPr>
            <w:r>
              <w:t>ЭПК</w:t>
            </w:r>
          </w:p>
          <w:p w:rsidR="00566CFA" w:rsidRPr="00286C31" w:rsidRDefault="00566CFA" w:rsidP="004F62F7">
            <w:pPr>
              <w:jc w:val="center"/>
            </w:pPr>
            <w:r>
              <w:t>Ст. 19б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9A065F" w:rsidP="00286C31">
            <w:r w:rsidRPr="009A065F">
              <w:t>Приказы, распоряжения; документы к ним по личному составу</w:t>
            </w:r>
            <w:r>
              <w:t xml:space="preserve"> о перемене фамилии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9A065F" w:rsidP="004F62F7">
            <w:pPr>
              <w:jc w:val="center"/>
            </w:pPr>
            <w:r>
              <w:t>75 лет</w:t>
            </w:r>
          </w:p>
          <w:p w:rsidR="009A065F" w:rsidRDefault="009A065F" w:rsidP="004F62F7">
            <w:pPr>
              <w:jc w:val="center"/>
            </w:pPr>
            <w:r>
              <w:t>ЭПК</w:t>
            </w:r>
          </w:p>
          <w:p w:rsidR="00566CFA" w:rsidRPr="00286C31" w:rsidRDefault="00566CFA" w:rsidP="004F62F7">
            <w:pPr>
              <w:jc w:val="center"/>
            </w:pPr>
            <w:r>
              <w:t>Ст. 19б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9A065F" w:rsidP="00286C31">
            <w:r w:rsidRPr="009A065F">
              <w:t>Приказы, распоряжения; документы к ним по личному составу</w:t>
            </w:r>
            <w:r>
              <w:t xml:space="preserve"> о длительных внутрироссийских и зарубежных командировках; о командировках с вредными и тяжелыми условиями труда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9A065F" w:rsidP="004F62F7">
            <w:pPr>
              <w:jc w:val="center"/>
            </w:pPr>
            <w:r>
              <w:t>75 лет</w:t>
            </w:r>
          </w:p>
          <w:p w:rsidR="009A065F" w:rsidRDefault="009A065F" w:rsidP="004F62F7">
            <w:pPr>
              <w:jc w:val="center"/>
            </w:pPr>
            <w:r>
              <w:t>ЭПК</w:t>
            </w:r>
          </w:p>
          <w:p w:rsidR="00566CFA" w:rsidRPr="00286C31" w:rsidRDefault="00566CFA" w:rsidP="004F62F7">
            <w:pPr>
              <w:jc w:val="center"/>
            </w:pPr>
            <w:r>
              <w:t>Ст. 19б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566CFA" w:rsidP="00286C31">
            <w:r w:rsidRPr="00566CFA">
              <w:t>Приказы, распоряжения; документы к ним по личному составу</w:t>
            </w:r>
            <w:r>
              <w:t xml:space="preserve"> о ежегодных оплачиваемых отпусках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566CFA" w:rsidP="004F62F7">
            <w:pPr>
              <w:jc w:val="center"/>
            </w:pPr>
            <w:r>
              <w:t>5 лет</w:t>
            </w:r>
          </w:p>
          <w:p w:rsidR="00566CFA" w:rsidRPr="00286C31" w:rsidRDefault="00566CFA" w:rsidP="004F62F7">
            <w:pPr>
              <w:jc w:val="center"/>
            </w:pPr>
            <w:r>
              <w:t>Ст. 19б (2)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566CFA" w:rsidP="00286C31">
            <w:r w:rsidRPr="00566CFA">
              <w:t>Приказы, распоряжения; документы к ним по личному составу</w:t>
            </w:r>
            <w:r>
              <w:t xml:space="preserve"> о краткосрочных </w:t>
            </w:r>
            <w:r>
              <w:t>внутрироссийских и зарубежных командировках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566CFA" w:rsidRPr="00566CFA" w:rsidRDefault="00566CFA" w:rsidP="00566CFA">
            <w:pPr>
              <w:jc w:val="center"/>
            </w:pPr>
            <w:r w:rsidRPr="00566CFA">
              <w:t>5 лет</w:t>
            </w:r>
          </w:p>
          <w:p w:rsidR="00286C31" w:rsidRPr="00286C31" w:rsidRDefault="00566CFA" w:rsidP="00566CFA">
            <w:pPr>
              <w:jc w:val="center"/>
            </w:pPr>
            <w:r w:rsidRPr="00566CFA">
              <w:t>Ст. 19б (2)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566CFA" w:rsidP="00286C31">
            <w:r w:rsidRPr="00566CFA">
              <w:t>Приказы, распоряжения; документы к ним по личному составу</w:t>
            </w:r>
            <w:r>
              <w:t xml:space="preserve"> о дисциплинарных взысканиях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566CFA" w:rsidRPr="00566CFA" w:rsidRDefault="00566CFA" w:rsidP="00566CFA">
            <w:pPr>
              <w:jc w:val="center"/>
            </w:pPr>
            <w:r w:rsidRPr="00566CFA">
              <w:t>5 лет</w:t>
            </w:r>
          </w:p>
          <w:p w:rsidR="00286C31" w:rsidRPr="00286C31" w:rsidRDefault="00566CFA" w:rsidP="00566CFA">
            <w:pPr>
              <w:jc w:val="center"/>
            </w:pPr>
            <w:r w:rsidRPr="00566CFA">
              <w:t>Ст. 19б (2)</w:t>
            </w:r>
          </w:p>
        </w:tc>
        <w:tc>
          <w:tcPr>
            <w:tcW w:w="0" w:type="auto"/>
          </w:tcPr>
          <w:p w:rsidR="00286C31" w:rsidRPr="00286C31" w:rsidRDefault="00286C31" w:rsidP="00286C31">
            <w:pPr>
              <w:rPr>
                <w:i/>
              </w:rPr>
            </w:pP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4F62F7">
            <w:pPr>
              <w:jc w:val="center"/>
            </w:pPr>
          </w:p>
        </w:tc>
        <w:tc>
          <w:tcPr>
            <w:tcW w:w="0" w:type="auto"/>
          </w:tcPr>
          <w:p w:rsidR="00286C31" w:rsidRPr="00286C31" w:rsidRDefault="00B07D3D" w:rsidP="00286C31">
            <w:r>
              <w:t>Коллективные договоры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B07D3D" w:rsidP="004F62F7">
            <w:pPr>
              <w:jc w:val="center"/>
            </w:pPr>
            <w:r>
              <w:t>Постоянно</w:t>
            </w:r>
          </w:p>
          <w:p w:rsidR="00B07D3D" w:rsidRPr="00286C31" w:rsidRDefault="00B07D3D" w:rsidP="004F62F7">
            <w:pPr>
              <w:jc w:val="center"/>
            </w:pPr>
            <w:r>
              <w:lastRenderedPageBreak/>
              <w:t>Ст. 576</w:t>
            </w:r>
          </w:p>
        </w:tc>
        <w:tc>
          <w:tcPr>
            <w:tcW w:w="0" w:type="auto"/>
          </w:tcPr>
          <w:p w:rsidR="00286C31" w:rsidRPr="00286C31" w:rsidRDefault="00B07D3D" w:rsidP="00286C31">
            <w:pPr>
              <w:rPr>
                <w:i/>
              </w:rPr>
            </w:pPr>
            <w:r>
              <w:rPr>
                <w:i/>
              </w:rPr>
              <w:lastRenderedPageBreak/>
              <w:t>*если имеется</w:t>
            </w: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286C31"/>
        </w:tc>
        <w:tc>
          <w:tcPr>
            <w:tcW w:w="0" w:type="auto"/>
          </w:tcPr>
          <w:p w:rsidR="00286C31" w:rsidRPr="00286C31" w:rsidRDefault="00B07D3D" w:rsidP="00B07D3D">
            <w:r>
              <w:t>Документы (требования, справки, сведения, протоколы) о разрешении трудовых споров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B07D3D" w:rsidP="004F62F7">
            <w:pPr>
              <w:jc w:val="center"/>
            </w:pPr>
            <w:r>
              <w:t>5 лет</w:t>
            </w:r>
          </w:p>
          <w:p w:rsidR="00B07D3D" w:rsidRPr="00286C31" w:rsidRDefault="00B07D3D" w:rsidP="004F62F7">
            <w:pPr>
              <w:jc w:val="center"/>
            </w:pPr>
            <w:r>
              <w:t>Ст. 584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286C31"/>
        </w:tc>
        <w:tc>
          <w:tcPr>
            <w:tcW w:w="0" w:type="auto"/>
          </w:tcPr>
          <w:p w:rsidR="00286C31" w:rsidRPr="00286C31" w:rsidRDefault="00B07D3D" w:rsidP="00286C31">
            <w:r>
              <w:t>Табели (журналы) учета рабочего времени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B07D3D" w:rsidP="004F62F7">
            <w:pPr>
              <w:jc w:val="center"/>
            </w:pPr>
            <w:r>
              <w:t>5 лет</w:t>
            </w:r>
          </w:p>
          <w:p w:rsidR="00B07D3D" w:rsidRPr="00286C31" w:rsidRDefault="00B07D3D" w:rsidP="004F62F7">
            <w:pPr>
              <w:jc w:val="center"/>
            </w:pPr>
            <w:r>
              <w:t>586</w:t>
            </w:r>
          </w:p>
        </w:tc>
        <w:tc>
          <w:tcPr>
            <w:tcW w:w="0" w:type="auto"/>
          </w:tcPr>
          <w:p w:rsidR="00286C31" w:rsidRPr="00286C31" w:rsidRDefault="00B07D3D" w:rsidP="00286C31">
            <w:r>
              <w:t>При тяжелых и вредных условиях труда – 75 лет</w:t>
            </w: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286C31"/>
        </w:tc>
        <w:tc>
          <w:tcPr>
            <w:tcW w:w="0" w:type="auto"/>
          </w:tcPr>
          <w:p w:rsidR="00286C31" w:rsidRPr="00286C31" w:rsidRDefault="00B07D3D" w:rsidP="00286C31">
            <w:r>
              <w:t>Документы (списки, расчеты) о премировании работников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B07D3D" w:rsidP="004F62F7">
            <w:pPr>
              <w:jc w:val="center"/>
            </w:pPr>
            <w:r>
              <w:t>5 лет</w:t>
            </w:r>
          </w:p>
          <w:p w:rsidR="00B07D3D" w:rsidRPr="00286C31" w:rsidRDefault="00B07D3D" w:rsidP="004F62F7">
            <w:pPr>
              <w:jc w:val="center"/>
            </w:pPr>
            <w:r>
              <w:t>Ст. 600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286C31"/>
        </w:tc>
        <w:tc>
          <w:tcPr>
            <w:tcW w:w="0" w:type="auto"/>
          </w:tcPr>
          <w:p w:rsidR="00286C31" w:rsidRPr="00AE627C" w:rsidRDefault="00B07D3D" w:rsidP="00286C31">
            <w:r w:rsidRPr="00AE627C">
              <w:t>Документы (протоколы, положения, решения, заключения, перечни стандартов и норм, перечни рабочих мест, обоснования, данные, информации) об аттестации рабочих мест по условиям труда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B07D3D" w:rsidP="004F62F7">
            <w:pPr>
              <w:jc w:val="center"/>
            </w:pPr>
            <w:r>
              <w:t>45 лет</w:t>
            </w:r>
          </w:p>
          <w:p w:rsidR="00B07D3D" w:rsidRDefault="00B07D3D" w:rsidP="004F62F7">
            <w:pPr>
              <w:jc w:val="center"/>
            </w:pPr>
            <w:r>
              <w:t>ЭПК</w:t>
            </w:r>
          </w:p>
          <w:p w:rsidR="00B07D3D" w:rsidRPr="00286C31" w:rsidRDefault="00B07D3D" w:rsidP="004F62F7">
            <w:pPr>
              <w:jc w:val="center"/>
            </w:pPr>
            <w:r>
              <w:t>Ст. 602</w:t>
            </w:r>
          </w:p>
        </w:tc>
        <w:tc>
          <w:tcPr>
            <w:tcW w:w="0" w:type="auto"/>
          </w:tcPr>
          <w:p w:rsidR="00286C31" w:rsidRPr="00286C31" w:rsidRDefault="00B07D3D" w:rsidP="00286C31">
            <w:r w:rsidRPr="00B07D3D">
              <w:t>При тяжелых и вредных условиях труда – 75 лет</w:t>
            </w:r>
          </w:p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286C31"/>
        </w:tc>
        <w:tc>
          <w:tcPr>
            <w:tcW w:w="0" w:type="auto"/>
          </w:tcPr>
          <w:p w:rsidR="00286C31" w:rsidRPr="00AE627C" w:rsidRDefault="00B07D3D" w:rsidP="00286C31">
            <w:r w:rsidRPr="00AE627C">
              <w:t>Акты расследования профессиональных заболеваний и отравлений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B07D3D" w:rsidP="004F62F7">
            <w:pPr>
              <w:jc w:val="center"/>
            </w:pPr>
            <w:r>
              <w:t>75 лет</w:t>
            </w:r>
          </w:p>
          <w:p w:rsidR="00B07D3D" w:rsidRPr="00286C31" w:rsidRDefault="00B07D3D" w:rsidP="004F62F7">
            <w:pPr>
              <w:jc w:val="center"/>
            </w:pPr>
            <w:r>
              <w:t>Ст. 622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286C31" w:rsidRPr="00286C31" w:rsidRDefault="00286C31" w:rsidP="00286C31"/>
        </w:tc>
        <w:tc>
          <w:tcPr>
            <w:tcW w:w="0" w:type="auto"/>
          </w:tcPr>
          <w:p w:rsidR="00286C31" w:rsidRPr="00AE627C" w:rsidRDefault="00B07D3D" w:rsidP="00286C31">
            <w:r w:rsidRPr="00AE627C">
              <w:t>Журналы, книги учета:</w:t>
            </w:r>
          </w:p>
          <w:p w:rsidR="00B07D3D" w:rsidRPr="00AE627C" w:rsidRDefault="00B07D3D" w:rsidP="00286C31">
            <w:r w:rsidRPr="00AE627C">
              <w:t>А) Профилактических работ по технике безопасности;</w:t>
            </w:r>
          </w:p>
          <w:p w:rsidR="00B07D3D" w:rsidRPr="00AE627C" w:rsidRDefault="00B07D3D" w:rsidP="00286C31">
            <w:r w:rsidRPr="00AE627C">
              <w:t>Б) Инструктажа по технике безопасности;</w:t>
            </w:r>
          </w:p>
          <w:p w:rsidR="00B07D3D" w:rsidRPr="00AE627C" w:rsidRDefault="001B73EF" w:rsidP="00286C31">
            <w:r w:rsidRPr="00AE627C">
              <w:t>В) проведении инструктажа по технике безопасности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  <w:tc>
          <w:tcPr>
            <w:tcW w:w="0" w:type="auto"/>
            <w:vAlign w:val="center"/>
          </w:tcPr>
          <w:p w:rsidR="00286C31" w:rsidRDefault="001B73EF" w:rsidP="004F62F7">
            <w:pPr>
              <w:jc w:val="center"/>
            </w:pPr>
            <w:r>
              <w:t>10 лет</w:t>
            </w:r>
          </w:p>
          <w:p w:rsidR="001B73EF" w:rsidRDefault="001B73EF" w:rsidP="004F62F7">
            <w:pPr>
              <w:jc w:val="center"/>
            </w:pPr>
            <w:r>
              <w:t>10 лет</w:t>
            </w:r>
          </w:p>
          <w:p w:rsidR="001B73EF" w:rsidRDefault="001B73EF" w:rsidP="004F62F7">
            <w:pPr>
              <w:jc w:val="center"/>
            </w:pPr>
            <w:r>
              <w:t>5 лет</w:t>
            </w:r>
          </w:p>
          <w:p w:rsidR="001B73EF" w:rsidRPr="00286C31" w:rsidRDefault="001B73EF" w:rsidP="004F62F7">
            <w:pPr>
              <w:jc w:val="center"/>
            </w:pPr>
            <w:r>
              <w:t>Ст. 626</w:t>
            </w:r>
          </w:p>
        </w:tc>
        <w:tc>
          <w:tcPr>
            <w:tcW w:w="0" w:type="auto"/>
          </w:tcPr>
          <w:p w:rsidR="00286C31" w:rsidRPr="00286C31" w:rsidRDefault="00286C31" w:rsidP="00286C31"/>
        </w:tc>
      </w:tr>
      <w:tr w:rsidR="00B07D3D" w:rsidRPr="00286C31" w:rsidTr="00091AE8">
        <w:trPr>
          <w:jc w:val="center"/>
        </w:trPr>
        <w:tc>
          <w:tcPr>
            <w:tcW w:w="0" w:type="auto"/>
            <w:vAlign w:val="center"/>
          </w:tcPr>
          <w:p w:rsidR="00B07D3D" w:rsidRPr="00286C31" w:rsidRDefault="00B07D3D" w:rsidP="00286C31"/>
        </w:tc>
        <w:tc>
          <w:tcPr>
            <w:tcW w:w="0" w:type="auto"/>
          </w:tcPr>
          <w:p w:rsidR="00B07D3D" w:rsidRPr="00AE627C" w:rsidRDefault="001B73EF" w:rsidP="00286C31">
            <w:r w:rsidRPr="00AE627C">
              <w:t>Сведения об авариях и несчастных случаях</w:t>
            </w:r>
          </w:p>
        </w:tc>
        <w:tc>
          <w:tcPr>
            <w:tcW w:w="0" w:type="auto"/>
          </w:tcPr>
          <w:p w:rsidR="00B07D3D" w:rsidRPr="00286C31" w:rsidRDefault="00B07D3D" w:rsidP="00286C31"/>
        </w:tc>
        <w:tc>
          <w:tcPr>
            <w:tcW w:w="0" w:type="auto"/>
            <w:vAlign w:val="center"/>
          </w:tcPr>
          <w:p w:rsidR="00B07D3D" w:rsidRDefault="001B73EF" w:rsidP="004F62F7">
            <w:pPr>
              <w:jc w:val="center"/>
            </w:pPr>
            <w:r>
              <w:t>5 лет</w:t>
            </w:r>
          </w:p>
          <w:p w:rsidR="001B73EF" w:rsidRDefault="001B73EF" w:rsidP="004F62F7">
            <w:pPr>
              <w:jc w:val="center"/>
            </w:pPr>
            <w:r>
              <w:t>ЭПК</w:t>
            </w:r>
          </w:p>
          <w:p w:rsidR="001B73EF" w:rsidRPr="00286C31" w:rsidRDefault="001B73EF" w:rsidP="004F62F7">
            <w:pPr>
              <w:jc w:val="center"/>
            </w:pPr>
            <w:r>
              <w:t>Ст. 631</w:t>
            </w:r>
          </w:p>
        </w:tc>
        <w:tc>
          <w:tcPr>
            <w:tcW w:w="0" w:type="auto"/>
          </w:tcPr>
          <w:p w:rsidR="00B07D3D" w:rsidRPr="00286C31" w:rsidRDefault="00B07D3D" w:rsidP="00286C31"/>
        </w:tc>
      </w:tr>
      <w:tr w:rsidR="001B73EF" w:rsidRPr="00286C31" w:rsidTr="00091AE8">
        <w:trPr>
          <w:jc w:val="center"/>
        </w:trPr>
        <w:tc>
          <w:tcPr>
            <w:tcW w:w="0" w:type="auto"/>
            <w:vAlign w:val="center"/>
          </w:tcPr>
          <w:p w:rsidR="001B73EF" w:rsidRPr="00286C31" w:rsidRDefault="001B73EF" w:rsidP="00286C31"/>
        </w:tc>
        <w:tc>
          <w:tcPr>
            <w:tcW w:w="0" w:type="auto"/>
          </w:tcPr>
          <w:p w:rsidR="001B73EF" w:rsidRPr="00AE627C" w:rsidRDefault="001B73EF" w:rsidP="00286C31">
            <w:r w:rsidRPr="00AE627C">
              <w:t>Личные дела</w:t>
            </w:r>
          </w:p>
          <w:p w:rsidR="001B73EF" w:rsidRPr="00AE627C" w:rsidRDefault="001B73EF" w:rsidP="00286C31">
            <w:r w:rsidRPr="00AE627C">
              <w:t>Руководителей организации;</w:t>
            </w:r>
          </w:p>
          <w:p w:rsidR="001B73EF" w:rsidRPr="00AE627C" w:rsidRDefault="001B73EF" w:rsidP="00286C31">
            <w:r w:rsidRPr="00AE627C">
              <w:t>Работников организаций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  <w:tc>
          <w:tcPr>
            <w:tcW w:w="0" w:type="auto"/>
            <w:vAlign w:val="center"/>
          </w:tcPr>
          <w:p w:rsidR="001B73EF" w:rsidRDefault="001B73EF" w:rsidP="004F62F7">
            <w:pPr>
              <w:jc w:val="center"/>
            </w:pPr>
            <w:r>
              <w:t>Постоянно</w:t>
            </w:r>
          </w:p>
          <w:p w:rsidR="001B73EF" w:rsidRDefault="001B73EF" w:rsidP="004F62F7">
            <w:pPr>
              <w:jc w:val="center"/>
            </w:pPr>
            <w:r>
              <w:t>75 лет</w:t>
            </w:r>
          </w:p>
          <w:p w:rsidR="001B73EF" w:rsidRDefault="001B73EF" w:rsidP="004F62F7">
            <w:pPr>
              <w:jc w:val="center"/>
            </w:pPr>
            <w:r>
              <w:t>Ст. 656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</w:tr>
      <w:tr w:rsidR="001B73EF" w:rsidRPr="00286C31" w:rsidTr="00091AE8">
        <w:trPr>
          <w:jc w:val="center"/>
        </w:trPr>
        <w:tc>
          <w:tcPr>
            <w:tcW w:w="0" w:type="auto"/>
            <w:vAlign w:val="center"/>
          </w:tcPr>
          <w:p w:rsidR="001B73EF" w:rsidRPr="00286C31" w:rsidRDefault="001B73EF" w:rsidP="00286C31"/>
        </w:tc>
        <w:tc>
          <w:tcPr>
            <w:tcW w:w="0" w:type="auto"/>
          </w:tcPr>
          <w:p w:rsidR="001B73EF" w:rsidRPr="00AE627C" w:rsidRDefault="001B73EF" w:rsidP="00286C31">
            <w:r w:rsidRPr="00AE627C">
              <w:t>Личные карточки работников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  <w:tc>
          <w:tcPr>
            <w:tcW w:w="0" w:type="auto"/>
            <w:vAlign w:val="center"/>
          </w:tcPr>
          <w:p w:rsidR="001B73EF" w:rsidRDefault="001B73EF" w:rsidP="004F62F7">
            <w:pPr>
              <w:jc w:val="center"/>
            </w:pPr>
            <w:r>
              <w:t>75 лет</w:t>
            </w:r>
          </w:p>
          <w:p w:rsidR="001B73EF" w:rsidRDefault="001B73EF" w:rsidP="004F62F7">
            <w:pPr>
              <w:jc w:val="center"/>
            </w:pPr>
            <w:r>
              <w:t>ЭПК</w:t>
            </w:r>
          </w:p>
          <w:p w:rsidR="001B73EF" w:rsidRDefault="001B73EF" w:rsidP="004F62F7">
            <w:pPr>
              <w:jc w:val="center"/>
            </w:pPr>
            <w:r>
              <w:t>658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</w:tr>
      <w:tr w:rsidR="001B73EF" w:rsidRPr="00286C31" w:rsidTr="00091AE8">
        <w:trPr>
          <w:jc w:val="center"/>
        </w:trPr>
        <w:tc>
          <w:tcPr>
            <w:tcW w:w="0" w:type="auto"/>
            <w:vAlign w:val="center"/>
          </w:tcPr>
          <w:p w:rsidR="001B73EF" w:rsidRPr="00286C31" w:rsidRDefault="001B73EF" w:rsidP="00286C31"/>
        </w:tc>
        <w:tc>
          <w:tcPr>
            <w:tcW w:w="0" w:type="auto"/>
          </w:tcPr>
          <w:p w:rsidR="001B73EF" w:rsidRPr="00AE627C" w:rsidRDefault="001B73EF" w:rsidP="00286C31">
            <w:r w:rsidRPr="00AE627C">
              <w:t>Подлинные личные документы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  <w:tc>
          <w:tcPr>
            <w:tcW w:w="0" w:type="auto"/>
            <w:vAlign w:val="center"/>
          </w:tcPr>
          <w:p w:rsidR="001B73EF" w:rsidRDefault="001B73EF" w:rsidP="004F62F7">
            <w:pPr>
              <w:jc w:val="center"/>
            </w:pPr>
            <w:r>
              <w:t>До востребования</w:t>
            </w:r>
          </w:p>
        </w:tc>
        <w:tc>
          <w:tcPr>
            <w:tcW w:w="0" w:type="auto"/>
          </w:tcPr>
          <w:p w:rsidR="001B73EF" w:rsidRPr="00286C31" w:rsidRDefault="001B73EF" w:rsidP="00286C31">
            <w:r>
              <w:t>Не востребованные – 75 лет</w:t>
            </w:r>
          </w:p>
        </w:tc>
      </w:tr>
      <w:tr w:rsidR="001B73EF" w:rsidRPr="00286C31" w:rsidTr="00091AE8">
        <w:trPr>
          <w:jc w:val="center"/>
        </w:trPr>
        <w:tc>
          <w:tcPr>
            <w:tcW w:w="0" w:type="auto"/>
            <w:vAlign w:val="center"/>
          </w:tcPr>
          <w:p w:rsidR="001B73EF" w:rsidRPr="00286C31" w:rsidRDefault="001B73EF" w:rsidP="00286C31"/>
        </w:tc>
        <w:tc>
          <w:tcPr>
            <w:tcW w:w="0" w:type="auto"/>
          </w:tcPr>
          <w:p w:rsidR="001B73EF" w:rsidRPr="00AE627C" w:rsidRDefault="001B73EF" w:rsidP="00286C31">
            <w:r w:rsidRPr="00AE627C">
              <w:t>Переписка по воинскому учету работников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  <w:tc>
          <w:tcPr>
            <w:tcW w:w="0" w:type="auto"/>
            <w:vAlign w:val="center"/>
          </w:tcPr>
          <w:p w:rsidR="001B73EF" w:rsidRDefault="001B73EF" w:rsidP="004F62F7">
            <w:pPr>
              <w:jc w:val="center"/>
            </w:pPr>
            <w:r>
              <w:t>3 года</w:t>
            </w:r>
          </w:p>
          <w:p w:rsidR="001B73EF" w:rsidRDefault="001B73EF" w:rsidP="004F62F7">
            <w:pPr>
              <w:jc w:val="center"/>
            </w:pPr>
            <w:r>
              <w:t>Ст. 690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</w:tr>
      <w:tr w:rsidR="001B73EF" w:rsidRPr="00286C31" w:rsidTr="00091AE8">
        <w:trPr>
          <w:jc w:val="center"/>
        </w:trPr>
        <w:tc>
          <w:tcPr>
            <w:tcW w:w="0" w:type="auto"/>
            <w:vAlign w:val="center"/>
          </w:tcPr>
          <w:p w:rsidR="001B73EF" w:rsidRPr="00286C31" w:rsidRDefault="001B73EF" w:rsidP="00286C31"/>
        </w:tc>
        <w:tc>
          <w:tcPr>
            <w:tcW w:w="0" w:type="auto"/>
          </w:tcPr>
          <w:p w:rsidR="001B73EF" w:rsidRPr="00AE627C" w:rsidRDefault="001B73EF" w:rsidP="00286C31">
            <w:r w:rsidRPr="00AE627C">
              <w:t>Графики предоставления отпусков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  <w:tc>
          <w:tcPr>
            <w:tcW w:w="0" w:type="auto"/>
            <w:vAlign w:val="center"/>
          </w:tcPr>
          <w:p w:rsidR="001B73EF" w:rsidRDefault="001B73EF" w:rsidP="004F62F7">
            <w:pPr>
              <w:jc w:val="center"/>
            </w:pPr>
            <w:r>
              <w:t>1 год</w:t>
            </w:r>
          </w:p>
          <w:p w:rsidR="001B73EF" w:rsidRDefault="001B73EF" w:rsidP="004F62F7">
            <w:pPr>
              <w:jc w:val="center"/>
            </w:pPr>
            <w:r>
              <w:t>Ст. 693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</w:tr>
      <w:tr w:rsidR="001B73EF" w:rsidRPr="00286C31" w:rsidTr="00091AE8">
        <w:trPr>
          <w:jc w:val="center"/>
        </w:trPr>
        <w:tc>
          <w:tcPr>
            <w:tcW w:w="0" w:type="auto"/>
            <w:vAlign w:val="center"/>
          </w:tcPr>
          <w:p w:rsidR="001B73EF" w:rsidRPr="00286C31" w:rsidRDefault="001B73EF" w:rsidP="00286C31"/>
        </w:tc>
        <w:tc>
          <w:tcPr>
            <w:tcW w:w="0" w:type="auto"/>
          </w:tcPr>
          <w:p w:rsidR="001B73EF" w:rsidRPr="00AE627C" w:rsidRDefault="007921B4" w:rsidP="00286C31">
            <w:r w:rsidRPr="00AE627C">
              <w:t>Книги, журналы, карточки учета: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а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приема, перемещения (перевода), увольнения работников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б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личных дел, личных карточек, трудовых договоров (контрактов) трудовых соглашений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lastRenderedPageBreak/>
              <w:t>в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выдачи (учета движения) трудовых книжек и вкладышей к ним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бланков трудовых книжек и вкладышей к ним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д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выдачи справок о заработной плате, стаже, месте работы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е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лиц, подлежащих воинскому учету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ж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отпусков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работников, выбывающих в служебные командировки; прибывающих в организацию, куда работник командирован</w:t>
            </w:r>
          </w:p>
          <w:p w:rsidR="00AE627C" w:rsidRPr="00AE627C" w:rsidRDefault="00AE627C" w:rsidP="00286C31">
            <w:pPr>
              <w:rPr>
                <w:color w:val="000000"/>
                <w:shd w:val="clear" w:color="auto" w:fill="FFFFFF"/>
              </w:rPr>
            </w:pPr>
            <w:proofErr w:type="gramStart"/>
            <w:r w:rsidRPr="00AE627C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AE627C">
              <w:rPr>
                <w:color w:val="000000"/>
                <w:shd w:val="clear" w:color="auto" w:fill="FFFFFF"/>
              </w:rPr>
              <w:t>) выдачи командировочных удостоверений</w:t>
            </w:r>
          </w:p>
          <w:p w:rsidR="00AE627C" w:rsidRPr="00AE627C" w:rsidRDefault="00AE627C" w:rsidP="00286C31"/>
        </w:tc>
        <w:tc>
          <w:tcPr>
            <w:tcW w:w="0" w:type="auto"/>
          </w:tcPr>
          <w:p w:rsidR="001B73EF" w:rsidRPr="00286C31" w:rsidRDefault="001B73EF" w:rsidP="00286C31"/>
        </w:tc>
        <w:tc>
          <w:tcPr>
            <w:tcW w:w="0" w:type="auto"/>
            <w:vAlign w:val="center"/>
          </w:tcPr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1B73EF" w:rsidRDefault="00AE627C" w:rsidP="004F62F7">
            <w:pPr>
              <w:jc w:val="center"/>
            </w:pPr>
            <w:r>
              <w:t>75 лет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t>75 лет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lastRenderedPageBreak/>
              <w:t>75 лет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t>5 лет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t>5 лет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t>3 года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t>3 года</w:t>
            </w:r>
          </w:p>
          <w:p w:rsidR="00AE627C" w:rsidRDefault="00AE627C" w:rsidP="004F62F7">
            <w:pPr>
              <w:jc w:val="center"/>
            </w:pPr>
            <w:r>
              <w:t>5 лет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t>5 лет</w:t>
            </w:r>
          </w:p>
          <w:p w:rsidR="00AE627C" w:rsidRDefault="00AE627C" w:rsidP="004F62F7">
            <w:pPr>
              <w:jc w:val="center"/>
            </w:pPr>
          </w:p>
          <w:p w:rsidR="00AE627C" w:rsidRDefault="00AE627C" w:rsidP="004F62F7">
            <w:pPr>
              <w:jc w:val="center"/>
            </w:pPr>
            <w:r>
              <w:t>Ст. 695</w:t>
            </w:r>
          </w:p>
        </w:tc>
        <w:tc>
          <w:tcPr>
            <w:tcW w:w="0" w:type="auto"/>
          </w:tcPr>
          <w:p w:rsidR="001B73EF" w:rsidRPr="00286C31" w:rsidRDefault="001B73EF" w:rsidP="00286C31"/>
        </w:tc>
      </w:tr>
      <w:tr w:rsidR="007921B4" w:rsidRPr="00286C31" w:rsidTr="00091AE8">
        <w:trPr>
          <w:jc w:val="center"/>
        </w:trPr>
        <w:tc>
          <w:tcPr>
            <w:tcW w:w="0" w:type="auto"/>
            <w:vAlign w:val="center"/>
          </w:tcPr>
          <w:p w:rsidR="007921B4" w:rsidRPr="00286C31" w:rsidRDefault="007921B4" w:rsidP="00286C31"/>
        </w:tc>
        <w:tc>
          <w:tcPr>
            <w:tcW w:w="0" w:type="auto"/>
          </w:tcPr>
          <w:p w:rsidR="007921B4" w:rsidRDefault="001176A5" w:rsidP="00286C31">
            <w:r>
              <w:t>Резерв</w:t>
            </w:r>
          </w:p>
        </w:tc>
        <w:tc>
          <w:tcPr>
            <w:tcW w:w="0" w:type="auto"/>
          </w:tcPr>
          <w:p w:rsidR="007921B4" w:rsidRPr="00286C31" w:rsidRDefault="007921B4" w:rsidP="00286C31"/>
        </w:tc>
        <w:tc>
          <w:tcPr>
            <w:tcW w:w="0" w:type="auto"/>
            <w:vAlign w:val="center"/>
          </w:tcPr>
          <w:p w:rsidR="007921B4" w:rsidRDefault="007921B4" w:rsidP="004F62F7">
            <w:pPr>
              <w:jc w:val="center"/>
            </w:pPr>
          </w:p>
        </w:tc>
        <w:tc>
          <w:tcPr>
            <w:tcW w:w="0" w:type="auto"/>
          </w:tcPr>
          <w:p w:rsidR="007921B4" w:rsidRPr="00286C31" w:rsidRDefault="007921B4" w:rsidP="00286C31"/>
        </w:tc>
      </w:tr>
      <w:tr w:rsidR="007921B4" w:rsidRPr="00286C31" w:rsidTr="00091AE8">
        <w:trPr>
          <w:jc w:val="center"/>
        </w:trPr>
        <w:tc>
          <w:tcPr>
            <w:tcW w:w="0" w:type="auto"/>
            <w:vAlign w:val="center"/>
          </w:tcPr>
          <w:p w:rsidR="007921B4" w:rsidRPr="00286C31" w:rsidRDefault="007921B4" w:rsidP="00286C31"/>
        </w:tc>
        <w:tc>
          <w:tcPr>
            <w:tcW w:w="0" w:type="auto"/>
          </w:tcPr>
          <w:p w:rsidR="007921B4" w:rsidRDefault="001176A5" w:rsidP="00286C31">
            <w:r>
              <w:t>Резерв</w:t>
            </w:r>
          </w:p>
        </w:tc>
        <w:tc>
          <w:tcPr>
            <w:tcW w:w="0" w:type="auto"/>
          </w:tcPr>
          <w:p w:rsidR="007921B4" w:rsidRPr="00286C31" w:rsidRDefault="007921B4" w:rsidP="00286C31"/>
        </w:tc>
        <w:tc>
          <w:tcPr>
            <w:tcW w:w="0" w:type="auto"/>
            <w:vAlign w:val="center"/>
          </w:tcPr>
          <w:p w:rsidR="007921B4" w:rsidRDefault="007921B4" w:rsidP="004F62F7">
            <w:pPr>
              <w:jc w:val="center"/>
            </w:pPr>
          </w:p>
        </w:tc>
        <w:tc>
          <w:tcPr>
            <w:tcW w:w="0" w:type="auto"/>
          </w:tcPr>
          <w:p w:rsidR="007921B4" w:rsidRPr="00286C31" w:rsidRDefault="007921B4" w:rsidP="00286C31"/>
        </w:tc>
      </w:tr>
      <w:tr w:rsidR="007921B4" w:rsidRPr="00286C31" w:rsidTr="00091AE8">
        <w:trPr>
          <w:jc w:val="center"/>
        </w:trPr>
        <w:tc>
          <w:tcPr>
            <w:tcW w:w="0" w:type="auto"/>
            <w:vAlign w:val="center"/>
          </w:tcPr>
          <w:p w:rsidR="007921B4" w:rsidRPr="00286C31" w:rsidRDefault="007921B4" w:rsidP="00286C31"/>
        </w:tc>
        <w:tc>
          <w:tcPr>
            <w:tcW w:w="0" w:type="auto"/>
          </w:tcPr>
          <w:p w:rsidR="007921B4" w:rsidRDefault="001176A5" w:rsidP="00286C31">
            <w:r>
              <w:t xml:space="preserve">Резерв </w:t>
            </w:r>
          </w:p>
        </w:tc>
        <w:tc>
          <w:tcPr>
            <w:tcW w:w="0" w:type="auto"/>
          </w:tcPr>
          <w:p w:rsidR="007921B4" w:rsidRPr="00286C31" w:rsidRDefault="007921B4" w:rsidP="00286C31"/>
        </w:tc>
        <w:tc>
          <w:tcPr>
            <w:tcW w:w="0" w:type="auto"/>
            <w:vAlign w:val="center"/>
          </w:tcPr>
          <w:p w:rsidR="007921B4" w:rsidRDefault="007921B4" w:rsidP="004F62F7">
            <w:pPr>
              <w:jc w:val="center"/>
            </w:pPr>
          </w:p>
        </w:tc>
        <w:tc>
          <w:tcPr>
            <w:tcW w:w="0" w:type="auto"/>
          </w:tcPr>
          <w:p w:rsidR="007921B4" w:rsidRPr="00286C31" w:rsidRDefault="007921B4" w:rsidP="00286C31"/>
        </w:tc>
      </w:tr>
    </w:tbl>
    <w:p w:rsidR="001176A5" w:rsidRDefault="001176A5" w:rsidP="001176A5">
      <w:pPr>
        <w:outlineLvl w:val="0"/>
      </w:pPr>
    </w:p>
    <w:p w:rsidR="001176A5" w:rsidRDefault="001176A5" w:rsidP="001176A5">
      <w:pPr>
        <w:outlineLvl w:val="0"/>
      </w:pPr>
      <w:r>
        <w:t>Наименование должности руководителя</w:t>
      </w:r>
    </w:p>
    <w:p w:rsidR="001176A5" w:rsidRDefault="001176A5" w:rsidP="001176A5">
      <w:proofErr w:type="gramStart"/>
      <w:r>
        <w:t>структурного</w:t>
      </w:r>
      <w:proofErr w:type="gramEnd"/>
      <w:r>
        <w:t xml:space="preserve"> подразделения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</w:t>
      </w:r>
    </w:p>
    <w:p w:rsidR="001176A5" w:rsidRDefault="001176A5" w:rsidP="001176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подписи</w:t>
      </w:r>
      <w:proofErr w:type="gramEnd"/>
    </w:p>
    <w:p w:rsidR="001176A5" w:rsidRDefault="001176A5" w:rsidP="001176A5"/>
    <w:p w:rsidR="001176A5" w:rsidRDefault="001176A5" w:rsidP="001176A5">
      <w:pPr>
        <w:outlineLvl w:val="0"/>
      </w:pPr>
      <w:r>
        <w:t>Дата</w:t>
      </w:r>
    </w:p>
    <w:p w:rsidR="001176A5" w:rsidRDefault="001176A5" w:rsidP="001176A5"/>
    <w:p w:rsidR="001176A5" w:rsidRDefault="001176A5" w:rsidP="001176A5"/>
    <w:p w:rsidR="001176A5" w:rsidRPr="00DA501F" w:rsidRDefault="001176A5" w:rsidP="001176A5">
      <w:pPr>
        <w:outlineLvl w:val="0"/>
      </w:pPr>
      <w:r w:rsidRPr="00DA501F">
        <w:t>СОГЛАСОВАНО</w:t>
      </w:r>
      <w:r>
        <w:rPr>
          <w:vertAlign w:val="superscript"/>
        </w:rPr>
        <w:t>2</w:t>
      </w:r>
    </w:p>
    <w:p w:rsidR="001176A5" w:rsidRPr="00DA501F" w:rsidRDefault="001176A5" w:rsidP="001176A5">
      <w:pPr>
        <w:outlineLvl w:val="0"/>
      </w:pPr>
      <w:r>
        <w:t>Протокол Э</w:t>
      </w:r>
      <w:r w:rsidRPr="00DA501F">
        <w:t>К</w:t>
      </w:r>
      <w:r>
        <w:t xml:space="preserve"> структурного подразделения</w:t>
      </w:r>
    </w:p>
    <w:p w:rsidR="001176A5" w:rsidRDefault="001176A5" w:rsidP="001176A5">
      <w:proofErr w:type="gramStart"/>
      <w:r>
        <w:t>от</w:t>
      </w:r>
      <w:proofErr w:type="gramEnd"/>
      <w:r>
        <w:t>______________№___________________</w:t>
      </w:r>
    </w:p>
    <w:p w:rsidR="001176A5" w:rsidRDefault="001176A5" w:rsidP="001176A5"/>
    <w:p w:rsidR="001176A5" w:rsidRDefault="001176A5" w:rsidP="001176A5">
      <w:pPr>
        <w:outlineLvl w:val="0"/>
      </w:pPr>
      <w:r>
        <w:t>Наименование должности</w:t>
      </w:r>
    </w:p>
    <w:p w:rsidR="001176A5" w:rsidRDefault="001176A5" w:rsidP="001176A5">
      <w:proofErr w:type="gramStart"/>
      <w:r>
        <w:t>руководителя</w:t>
      </w:r>
      <w:proofErr w:type="gramEnd"/>
      <w:r>
        <w:t xml:space="preserve"> архива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</w:t>
      </w:r>
    </w:p>
    <w:p w:rsidR="001176A5" w:rsidRDefault="001176A5" w:rsidP="001176A5">
      <w:r>
        <w:t>(</w:t>
      </w:r>
      <w:proofErr w:type="gramStart"/>
      <w:r>
        <w:t>лица</w:t>
      </w:r>
      <w:proofErr w:type="gramEnd"/>
      <w:r>
        <w:t>, ответственного за архив)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подписи</w:t>
      </w:r>
    </w:p>
    <w:p w:rsidR="001176A5" w:rsidRDefault="001176A5" w:rsidP="001176A5"/>
    <w:p w:rsidR="001176A5" w:rsidRDefault="001176A5" w:rsidP="001176A5">
      <w:pPr>
        <w:outlineLvl w:val="0"/>
      </w:pPr>
      <w:r>
        <w:t>Дата</w:t>
      </w:r>
    </w:p>
    <w:p w:rsidR="00535F0B" w:rsidRDefault="00535F0B"/>
    <w:sectPr w:rsidR="00535F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A9" w:rsidRDefault="006D33A9" w:rsidP="00165BD6">
      <w:pPr>
        <w:spacing w:after="0" w:line="240" w:lineRule="auto"/>
      </w:pPr>
      <w:r>
        <w:separator/>
      </w:r>
    </w:p>
  </w:endnote>
  <w:endnote w:type="continuationSeparator" w:id="0">
    <w:p w:rsidR="006D33A9" w:rsidRDefault="006D33A9" w:rsidP="0016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A9" w:rsidRDefault="006D33A9" w:rsidP="00165BD6">
      <w:pPr>
        <w:spacing w:after="0" w:line="240" w:lineRule="auto"/>
      </w:pPr>
      <w:r>
        <w:separator/>
      </w:r>
    </w:p>
  </w:footnote>
  <w:footnote w:type="continuationSeparator" w:id="0">
    <w:p w:rsidR="006D33A9" w:rsidRDefault="006D33A9" w:rsidP="0016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D6" w:rsidRDefault="00165BD6" w:rsidP="00165BD6">
    <w:pPr>
      <w:pStyle w:val="a5"/>
      <w:jc w:val="right"/>
    </w:pPr>
    <w:r>
      <w:t>Сичкарева М.М. Проект номенклатуры дел отдела кадров (службы)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E34"/>
    <w:multiLevelType w:val="hybridMultilevel"/>
    <w:tmpl w:val="C5ACDE84"/>
    <w:lvl w:ilvl="0" w:tplc="71FC5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36"/>
    <w:rsid w:val="001176A5"/>
    <w:rsid w:val="00165BD6"/>
    <w:rsid w:val="001B73EF"/>
    <w:rsid w:val="00286C31"/>
    <w:rsid w:val="00297B36"/>
    <w:rsid w:val="004F62F7"/>
    <w:rsid w:val="00535F0B"/>
    <w:rsid w:val="00566CFA"/>
    <w:rsid w:val="006D33A9"/>
    <w:rsid w:val="007921B4"/>
    <w:rsid w:val="009A065F"/>
    <w:rsid w:val="00AE627C"/>
    <w:rsid w:val="00B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4ED8-9627-4FD6-90B7-AD07219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BD6"/>
  </w:style>
  <w:style w:type="paragraph" w:styleId="a7">
    <w:name w:val="footer"/>
    <w:basedOn w:val="a"/>
    <w:link w:val="a8"/>
    <w:uiPriority w:val="99"/>
    <w:unhideWhenUsed/>
    <w:rsid w:val="0016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Сичкарева</dc:creator>
  <cp:keywords/>
  <dc:description/>
  <cp:lastModifiedBy>Марина Сичкарева</cp:lastModifiedBy>
  <cp:revision>9</cp:revision>
  <dcterms:created xsi:type="dcterms:W3CDTF">2013-10-24T16:35:00Z</dcterms:created>
  <dcterms:modified xsi:type="dcterms:W3CDTF">2013-10-24T17:25:00Z</dcterms:modified>
</cp:coreProperties>
</file>